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9FB" w:rsidRPr="00364FDC" w:rsidRDefault="00364FDC" w:rsidP="0018146D">
      <w:pPr>
        <w:spacing w:after="0" w:line="264" w:lineRule="auto"/>
        <w:rPr>
          <w:lang w:val="ru-RU"/>
        </w:rPr>
      </w:pPr>
      <w:bookmarkStart w:id="0" w:name="block-19486073"/>
      <w:r w:rsidRPr="00364FD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A49FB" w:rsidRPr="00364FDC" w:rsidRDefault="00EA49FB">
      <w:pPr>
        <w:spacing w:after="0" w:line="264" w:lineRule="auto"/>
        <w:ind w:left="120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49FB" w:rsidRPr="00364FDC" w:rsidRDefault="00EA49FB">
      <w:pPr>
        <w:spacing w:after="0" w:line="264" w:lineRule="auto"/>
        <w:ind w:left="120"/>
        <w:rPr>
          <w:lang w:val="ru-RU"/>
        </w:rPr>
      </w:pPr>
    </w:p>
    <w:p w:rsidR="00EA49FB" w:rsidRPr="00364FDC" w:rsidRDefault="00364FDC">
      <w:pPr>
        <w:spacing w:after="0" w:line="264" w:lineRule="auto"/>
        <w:ind w:left="120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EA49FB" w:rsidRPr="00364FDC" w:rsidRDefault="00EA49FB">
      <w:pPr>
        <w:spacing w:after="0" w:line="264" w:lineRule="auto"/>
        <w:ind w:left="120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64FD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64FD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A49FB" w:rsidRPr="00364FDC" w:rsidRDefault="00364FDC">
      <w:pPr>
        <w:spacing w:after="0" w:line="264" w:lineRule="auto"/>
        <w:ind w:left="120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EA49FB" w:rsidRPr="00364FDC" w:rsidRDefault="00EA49FB">
      <w:pPr>
        <w:spacing w:after="0" w:line="264" w:lineRule="auto"/>
        <w:ind w:left="120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EA49FB" w:rsidRPr="00364FDC" w:rsidRDefault="00364F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49FB" w:rsidRPr="00364FDC" w:rsidRDefault="00364F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EA49FB" w:rsidRPr="00364FDC" w:rsidRDefault="00364F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49FB" w:rsidRPr="00364FDC" w:rsidRDefault="00364F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49FB" w:rsidRPr="00364FDC" w:rsidRDefault="00364F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A49FB" w:rsidRPr="00364FDC" w:rsidRDefault="00364FD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A49FB" w:rsidRDefault="00364FDC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64FDC">
        <w:rPr>
          <w:rFonts w:ascii="Times New Roman" w:hAnsi="Times New Roman"/>
          <w:color w:val="FF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49FB" w:rsidRPr="00364FDC" w:rsidRDefault="00364FDC">
      <w:pPr>
        <w:spacing w:after="0" w:line="264" w:lineRule="auto"/>
        <w:ind w:left="120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EA49FB" w:rsidRPr="00364FDC" w:rsidRDefault="00EA49FB">
      <w:pPr>
        <w:spacing w:after="0" w:line="264" w:lineRule="auto"/>
        <w:ind w:left="120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1" w:name="8184041c-500f-4898-8c17-3f7c192d7a9a"/>
      <w:r w:rsidRPr="00364FDC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1"/>
      <w:r w:rsidRPr="00364FDC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EA49FB" w:rsidRPr="00364FDC" w:rsidRDefault="00EA49FB">
      <w:pPr>
        <w:rPr>
          <w:lang w:val="ru-RU"/>
        </w:rPr>
        <w:sectPr w:rsidR="00EA49FB" w:rsidRPr="00364FDC">
          <w:pgSz w:w="11906" w:h="16383"/>
          <w:pgMar w:top="1134" w:right="850" w:bottom="1134" w:left="1701" w:header="720" w:footer="720" w:gutter="0"/>
          <w:cols w:space="720"/>
        </w:sectPr>
      </w:pPr>
    </w:p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bookmarkStart w:id="2" w:name="block-19486071"/>
      <w:bookmarkEnd w:id="0"/>
      <w:r w:rsidRPr="00364FDC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3" w:name="_ftnref1"/>
      <w:r>
        <w:fldChar w:fldCharType="begin"/>
      </w:r>
      <w:r w:rsidRPr="00364FDC">
        <w:rPr>
          <w:lang w:val="ru-RU"/>
        </w:rPr>
        <w:instrText xml:space="preserve"> </w:instrText>
      </w:r>
      <w:r>
        <w:instrText>HYPERLINK</w:instrText>
      </w:r>
      <w:r w:rsidRPr="00364FDC">
        <w:rPr>
          <w:lang w:val="ru-RU"/>
        </w:rPr>
        <w:instrText xml:space="preserve"> \</w:instrText>
      </w:r>
      <w:r>
        <w:instrText>l</w:instrText>
      </w:r>
      <w:r w:rsidRPr="00364FDC">
        <w:rPr>
          <w:lang w:val="ru-RU"/>
        </w:rPr>
        <w:instrText xml:space="preserve"> "_</w:instrText>
      </w:r>
      <w:r>
        <w:instrText>ftn</w:instrText>
      </w:r>
      <w:r w:rsidRPr="00364FDC">
        <w:rPr>
          <w:lang w:val="ru-RU"/>
        </w:rPr>
        <w:instrText>1" \</w:instrText>
      </w:r>
      <w:r>
        <w:instrText>h</w:instrText>
      </w:r>
      <w:r w:rsidRPr="00364FDC">
        <w:rPr>
          <w:lang w:val="ru-RU"/>
        </w:rPr>
        <w:instrText xml:space="preserve"> </w:instrText>
      </w:r>
      <w:r>
        <w:fldChar w:fldCharType="separate"/>
      </w:r>
      <w:r w:rsidRPr="00364FDC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3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4" w:name="192040c8-9be0-4bcc-9f47-45c543c4cd5f"/>
      <w:r w:rsidRPr="00364FDC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5" w:name="fea8cf03-c8e1-4ed3-94a3-40e6561a8359"/>
      <w:r w:rsidRPr="00364FDC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64FDC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6" w:name="fce98a40-ae0b-4d2c-875d-505cf2d5a21d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6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7" w:name="a3da6f91-f80f-4d4a-8e62-998ba5c8e117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364FDC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8" w:name="e4e52ce4-82f6-450f-a8ef-39f9bea95300"/>
      <w:r w:rsidRPr="00364FDC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).</w:t>
      </w:r>
      <w:bookmarkEnd w:id="8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364FDC">
        <w:rPr>
          <w:rFonts w:ascii="Times New Roman" w:hAnsi="Times New Roman"/>
          <w:color w:val="333333"/>
          <w:sz w:val="28"/>
          <w:lang w:val="ru-RU"/>
        </w:rPr>
        <w:t>​‌</w:t>
      </w:r>
      <w:bookmarkStart w:id="9" w:name="1276de16-2d11-43d3-bead-a64a93ae8cc5"/>
      <w:r w:rsidRPr="00364FDC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364FDC">
        <w:rPr>
          <w:rFonts w:ascii="Times New Roman" w:hAnsi="Times New Roman"/>
          <w:color w:val="333333"/>
          <w:sz w:val="28"/>
          <w:lang w:val="ru-RU"/>
        </w:rPr>
        <w:t>).</w:t>
      </w:r>
      <w:bookmarkEnd w:id="9"/>
      <w:r w:rsidRPr="00364FDC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A49FB" w:rsidRPr="00364FDC" w:rsidRDefault="00364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EA49FB" w:rsidRPr="00364FDC" w:rsidRDefault="00364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EA49FB" w:rsidRPr="00364FDC" w:rsidRDefault="00364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EA49FB" w:rsidRPr="00364FDC" w:rsidRDefault="00364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EA49FB" w:rsidRPr="00364FDC" w:rsidRDefault="00364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EA49FB" w:rsidRPr="00364FDC" w:rsidRDefault="00364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EA49FB" w:rsidRPr="00364FDC" w:rsidRDefault="00364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EA49FB" w:rsidRPr="00364FDC" w:rsidRDefault="00364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A49FB" w:rsidRPr="00364FDC" w:rsidRDefault="00364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EA49FB" w:rsidRPr="00364FDC" w:rsidRDefault="00364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EA49FB" w:rsidRPr="00364FDC" w:rsidRDefault="00364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EA49FB" w:rsidRPr="00364FDC" w:rsidRDefault="00364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EA49FB" w:rsidRPr="00364FDC" w:rsidRDefault="00364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A49FB" w:rsidRPr="00364FDC" w:rsidRDefault="00364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EA49FB" w:rsidRPr="00364FDC" w:rsidRDefault="00364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EA49FB" w:rsidRPr="00364FDC" w:rsidRDefault="00364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A49FB" w:rsidRPr="00364FDC" w:rsidRDefault="00364F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EA49FB" w:rsidRPr="00364FDC" w:rsidRDefault="00364F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0" w:name="eb176ee2-af43-40d4-a1ee-b090419c1179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364FDC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1" w:name="133f36d8-58eb-4703-aa32-18eef51ef659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364FDC">
        <w:rPr>
          <w:rFonts w:ascii="Times New Roman" w:hAnsi="Times New Roman"/>
          <w:color w:val="000000"/>
          <w:sz w:val="28"/>
          <w:lang w:val="ru-RU"/>
        </w:rPr>
        <w:t>‌).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2" w:name="60d4b361-5c35-450d-9ed8-60410acf6db4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2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d90ce49e-f5c7-4bfc-ba4a-92feb4e54a52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1-2 произведения) и другие.</w:t>
      </w:r>
      <w:bookmarkEnd w:id="13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a9441494-befb-474c-980d-17418cebb9a9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по выбору, не менее пяти авторов)</w:t>
      </w:r>
      <w:bookmarkEnd w:id="14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Шишкина ‌</w:t>
      </w:r>
      <w:bookmarkStart w:id="15" w:name="9e6d0f8b-b9cc-4a5a-96f8-fa217be0cdd9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364FDC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6" w:name="e5c2f998-10e7-44fc-bdda-dfec1693f887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7" w:name="2d1b25dd-7e61-4fc3-9b40-52f6c7be69e0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364FDC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8" w:name="6412d18c-a4c6-4681-9757-e9608467f10d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364FDC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19" w:name="6d735cba-503d-4ed1-a53f-5468e4a27f01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9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0" w:name="3f36f3cc-f68d-481c-9f68-8a09ab5407f1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1" w:name="dd853ef0-68f9-4441-80c5-be39b469ea42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урок (поучение). Знакомство с художниками-иллюстраторами, анималистами (без использования термина): Е. И.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2" w:name="305fc3fd-0d75-43c6-b5e8-b77dae865863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2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8497a925-adbe-4600-9382-168da4c3c80b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по выбору)</w:t>
      </w:r>
      <w:bookmarkEnd w:id="23"/>
      <w:r w:rsidRPr="00364FDC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4" w:name="c4dddd01-51be-4cab-bffc-20489de7184c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4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0c3ae019-4704-47be-8c05-88069337bebf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25"/>
      <w:r w:rsidRPr="00364FDC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6" w:name="0e95da97-7b05-41cd-84b7-0db56826c5ee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364FDC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7" w:name="63220a7a-3056-4cb7-8b8f-8dfa3716a258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7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4FDC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364FDC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(без отметочного оценивания);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EA49FB" w:rsidRPr="00364FDC" w:rsidRDefault="00364F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EA49FB" w:rsidRPr="00364FDC" w:rsidRDefault="00364F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EA49FB" w:rsidRPr="00364FDC" w:rsidRDefault="00364F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EA49FB" w:rsidRPr="00364FDC" w:rsidRDefault="00364F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EA49FB" w:rsidRPr="00364FDC" w:rsidRDefault="00364F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EA49FB" w:rsidRPr="00364FDC" w:rsidRDefault="00364F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EA49FB" w:rsidRDefault="00364FD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Pr="00364FDC" w:rsidRDefault="00364F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EA49FB" w:rsidRPr="00364FDC" w:rsidRDefault="00364F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EA49FB" w:rsidRDefault="00364FD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Pr="00364FDC" w:rsidRDefault="00364F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EA49FB" w:rsidRPr="00364FDC" w:rsidRDefault="00364F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A49FB" w:rsidRPr="00364FDC" w:rsidRDefault="00364F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EA49FB" w:rsidRPr="00364FDC" w:rsidRDefault="00364F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EA49FB" w:rsidRPr="00364FDC" w:rsidRDefault="00364F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EA49FB" w:rsidRDefault="00364F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Pr="00364FDC" w:rsidRDefault="00364F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A49FB" w:rsidRPr="00364FDC" w:rsidRDefault="00364F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EA49FB" w:rsidRPr="00364FDC" w:rsidRDefault="00364F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28" w:name="96e70618-7a1d-4135-8fd3-a8d5b625e8a7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8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пословиц и поговорок, крылатых выражений. Нравственные ценности в фольклорных произведениях народов России.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9" w:name="6dc3c912-0f6b-44b2-87fb-4fa8c0a8ddd8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др.)</w:t>
      </w:r>
      <w:bookmarkEnd w:id="29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0" w:name="2d4a2950-b4e9-4f16-a8a6-487d5016001d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0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1" w:name="80f00626-952e-41bd-9beb-6d0f5fe1ba6b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1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2" w:name="db43cb12-75a1-43f5-b252-1995adfd2fff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2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99ba0051-1be8-4e8f-b0dd-a10143c31c81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33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‌: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назначение, темы и герои, особенности языка. Явная и скрытая мораль басен. Использование крылатых выражений в речи.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4" w:name="738a01c7-d12e-4abb-aa19-15d8e09af024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4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64FDC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35" w:name="a8556af8-9a03-49c3-b8c8-d0217dccd1c5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35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6" w:name="236d15e5-7adb-4fc2-919e-678797fd1898"/>
      <w:r w:rsidRPr="00364FDC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6"/>
      <w:r w:rsidRPr="00364FDC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7" w:name="b39133dd-5b08-4549-a5bd-8bf368254092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7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38" w:name="1a0e8552-8319-44da-b4b7-9c067d7af546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38"/>
      <w:r w:rsidRPr="00364FDC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39" w:name="7bc5c68d-92f5-41d5-9535-d638ea476e3f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9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40" w:name="14358877-86a6-40e2-9fb5-58334b8a6e9a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40"/>
      <w:r w:rsidRPr="00364FDC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41" w:name="c6bf05b5-49bd-40a2-90b7-cfd41b2279a7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41"/>
      <w:r w:rsidRPr="00364FDC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» ‌</w:t>
      </w:r>
      <w:bookmarkStart w:id="42" w:name="ea02cf5f-d5e4-4b30-812a-1b46ec679534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2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взаимоотношениях человека и животных</w:t>
      </w:r>
      <w:r w:rsidRPr="00364FDC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3" w:name="68f21dae-0b2e-4871-b761-be4991ec4878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3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64FDC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4" w:name="7684134c-2d89-4058-b80b-6ad24d340e2c"/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4"/>
      <w:r w:rsidRPr="00364FDC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5" w:name="e453ae69-7b50-49e1-850e-5455f39cac3b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5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46" w:name="db307144-10c3-47e0-8f79-b83f6461fd22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46"/>
      <w:r w:rsidRPr="00364FDC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47" w:name="cb0fcba1-b7c3-44d2-9bb6-c0a6c9168eca"/>
      <w:r w:rsidRPr="00364FDC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7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8" w:name="bfd2c4b6-8e45-47df-8299-90bb4d27aacd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8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49" w:name="3e21f5c4-1001-4583-8489-5f0ba36061b9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двух-трёх авторов по выбору):</w:t>
      </w:r>
      <w:bookmarkEnd w:id="49"/>
      <w:r w:rsidRPr="00364FDC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0" w:name="f6f542f3-f6cf-4368-a418-eb5d19aa0b2b"/>
      <w:r w:rsidRPr="00364FDC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0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1" w:name="0e6b1fdc-e350-43b1-a03c-45387667d39d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51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искусства. Общее представление о первых книгах на Руси, знакомство с рукописными книгами.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A49FB" w:rsidRPr="00364FDC" w:rsidRDefault="00364F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EA49FB" w:rsidRPr="00364FDC" w:rsidRDefault="00364F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EA49FB" w:rsidRPr="00364FDC" w:rsidRDefault="00364F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EA49FB" w:rsidRPr="00364FDC" w:rsidRDefault="00364F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EA49FB" w:rsidRPr="00364FDC" w:rsidRDefault="00364F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EA49FB" w:rsidRPr="00364FDC" w:rsidRDefault="00364F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64FD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EA49FB" w:rsidRDefault="00364FDC">
      <w:pPr>
        <w:numPr>
          <w:ilvl w:val="0"/>
          <w:numId w:val="13"/>
        </w:numPr>
        <w:spacing w:after="0" w:line="264" w:lineRule="auto"/>
        <w:jc w:val="both"/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EA49FB" w:rsidRPr="00364FDC" w:rsidRDefault="00364F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EA49FB" w:rsidRPr="00364FDC" w:rsidRDefault="00364F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A49FB" w:rsidRPr="00364FDC" w:rsidRDefault="00364F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EA49FB" w:rsidRPr="00364FDC" w:rsidRDefault="00364F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EA49FB" w:rsidRPr="00364FDC" w:rsidRDefault="00364F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текст (подробно, выборочно, с изменением лица);</w:t>
      </w:r>
    </w:p>
    <w:p w:rsidR="00EA49FB" w:rsidRPr="00364FDC" w:rsidRDefault="00364F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EA49FB" w:rsidRPr="00364FDC" w:rsidRDefault="00364F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A49FB" w:rsidRPr="00364FDC" w:rsidRDefault="00364F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EA49FB" w:rsidRPr="00364FDC" w:rsidRDefault="00364F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EA49FB" w:rsidRPr="00364FDC" w:rsidRDefault="00364F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EA49FB" w:rsidRPr="00364FDC" w:rsidRDefault="00364F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EA49FB" w:rsidRPr="00364FDC" w:rsidRDefault="00364F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EA49FB" w:rsidRPr="00364FDC" w:rsidRDefault="00364F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2" w:name="e723ba6f-ad13-4eb9-88fb-092822236b1d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52"/>
      <w:r w:rsidRPr="00364FDC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64FDC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53" w:name="127f14ef-247e-4055-acfd-bc40c4be0ca9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1-2 рассказа военно-исторической тематики) и другие (по выбору).</w:t>
      </w:r>
      <w:bookmarkEnd w:id="53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64FDC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54" w:name="13ed692d-f68b-4ab7-9394-065d0e010e2b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2-3 сказки по выбору)</w:t>
      </w:r>
      <w:bookmarkEnd w:id="54"/>
      <w:r w:rsidRPr="00364FDC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5" w:name="88e382a1-4742-44f3-be40-3355538b7bf0"/>
      <w:r w:rsidRPr="00364FD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364FDC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6" w:name="65d9a5fc-cfbc-4c38-8800-4fae49f12f66"/>
      <w:r w:rsidRPr="00364FDC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6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64FDC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7" w:name="d4959437-1f52-4e04-ad5c-5e5962b220a9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7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58" w:name="f6b74d8a-3a68-456b-9560-c1d56f3a7703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58"/>
      <w:r w:rsidRPr="00364FDC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Крылов И.А. «Стрекоза и муравей», «Квартет», И.И.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59" w:name="fb9c6b46-90e6-44d3-98e5-d86df8a78f70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60" w:name="8753b9aa-1497-4d8a-9925-78a7378ffdc6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60"/>
      <w:r w:rsidRPr="00364FDC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1" w:name="a3acb784-465c-47f9-a1a9-55fd03aefdd7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62" w:name="c485f24c-ccf6-4a4b-a332-12b0e9bda1ee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2"/>
      <w:r w:rsidRPr="00364FDC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3" w:name="b696e61f-1fed-496e-b40a-891403c8acb0"/>
      <w:r w:rsidRPr="00364FDC">
        <w:rPr>
          <w:rFonts w:ascii="Times New Roman" w:hAnsi="Times New Roman"/>
          <w:color w:val="000000"/>
          <w:sz w:val="28"/>
          <w:lang w:val="ru-RU"/>
        </w:rPr>
        <w:t>и др.</w:t>
      </w:r>
      <w:bookmarkEnd w:id="63"/>
      <w:r w:rsidRPr="00364FDC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4" w:name="bf3989dc-2faf-4749-85de-63cc4f5b6c7f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64FDC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65" w:name="05556173-ef49-42c0-b650-76e818c52f73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65"/>
      <w:r w:rsidRPr="00364FDC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66" w:name="10df2cc6-7eaf-452a-be27-c403590473e7"/>
      <w:r w:rsidRPr="00364FDC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6"/>
      <w:r w:rsidRPr="00364FDC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364FDC">
        <w:rPr>
          <w:rFonts w:ascii="Times New Roman" w:hAnsi="Times New Roman"/>
          <w:color w:val="333333"/>
          <w:sz w:val="28"/>
          <w:lang w:val="ru-RU"/>
        </w:rPr>
        <w:t>​‌</w:t>
      </w:r>
      <w:bookmarkStart w:id="67" w:name="81524b2d-8972-479d-bbde-dc24af398f71"/>
      <w:r w:rsidRPr="00364FDC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364FDC">
        <w:rPr>
          <w:rFonts w:ascii="Times New Roman" w:hAnsi="Times New Roman"/>
          <w:color w:val="333333"/>
          <w:sz w:val="28"/>
          <w:lang w:val="ru-RU"/>
        </w:rPr>
        <w:t>).</w:t>
      </w:r>
      <w:bookmarkEnd w:id="67"/>
      <w:r w:rsidRPr="00364FDC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68" w:name="8bd46c4b-5995-4a73-9b20-d9c86c3c5312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68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художественного текста-описания: пейзаж, портрет героя, интерьер. Примеры текста-рассуждения в рассказах Л. Н. Толстого.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69" w:name="7dfac43d-95d1-4f1a-9ef0-dd2e363e5574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69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70" w:name="6b7a4d8f-0c10-4499-8b29-96f966374409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трёх авторов)</w:t>
      </w:r>
      <w:bookmarkEnd w:id="70"/>
      <w:r w:rsidRPr="00364FDC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1" w:name="2404cae9-2aea-4be9-9c14-d1f2464ae947"/>
      <w:r w:rsidRPr="00364FDC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1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364FDC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32f573be-918d-43d1-9ae6-41e22d8f0125"/>
      <w:r w:rsidRPr="00364FDC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364FDC">
        <w:rPr>
          <w:rFonts w:ascii="Times New Roman" w:hAnsi="Times New Roman"/>
          <w:color w:val="333333"/>
          <w:sz w:val="28"/>
          <w:lang w:val="ru-RU"/>
        </w:rPr>
        <w:t>).</w:t>
      </w:r>
      <w:bookmarkEnd w:id="72"/>
      <w:r w:rsidRPr="00364FDC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73" w:name="af055e7a-930d-4d71-860c-0ef134e8808b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на примере произведений не менее трёх авторов)</w:t>
      </w:r>
      <w:bookmarkEnd w:id="73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‌</w:t>
      </w:r>
      <w:bookmarkStart w:id="74" w:name="7725f3ac-90cc-4ff9-a933-5f2500765865"/>
      <w:r w:rsidRPr="00364FDC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4"/>
      <w:r w:rsidRPr="00364FDC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75" w:name="b11b7b7c-b734-4b90-8e59-61db21edb4cb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1-2 рассказа из цикла)</w:t>
      </w:r>
      <w:bookmarkEnd w:id="75"/>
      <w:r w:rsidRPr="00364FDC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76" w:name="37501a53-492c-457b-bba5-1c42b6cc6631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одна по выбору)</w:t>
      </w:r>
      <w:bookmarkEnd w:id="76"/>
      <w:r w:rsidRPr="00364FDC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77" w:name="75d9e905-0ed8-4b64-8f23-d12494003dd9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не менее двух произведений по выбору):</w:t>
      </w:r>
      <w:bookmarkEnd w:id="77"/>
      <w:r w:rsidRPr="00364FDC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78" w:name="861c58cd-2b62-48ca-aee2-cbc0aff1d663"/>
      <w:r w:rsidRPr="00364FDC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8"/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bookmarkStart w:id="79" w:name="3833d43d-9952-42a0-80a6-c982261f81f0"/>
      <w:r w:rsidRPr="00364FD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1-2 произведения по выбору)</w:t>
      </w:r>
      <w:bookmarkEnd w:id="79"/>
      <w:r w:rsidRPr="00364FDC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0" w:name="6717adc8-7d22-4c8b-8e0f-ca68d49678b4"/>
      <w:r w:rsidRPr="00364FD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0"/>
      <w:r w:rsidRPr="00364FDC">
        <w:rPr>
          <w:rFonts w:ascii="Times New Roman" w:hAnsi="Times New Roman"/>
          <w:color w:val="000000"/>
          <w:sz w:val="28"/>
          <w:lang w:val="ru-RU"/>
        </w:rPr>
        <w:t>‌.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64FDC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1" w:name="0570ee0c-c095-4bdf-be12-0c3444ad3bbe"/>
      <w:r w:rsidRPr="00364FDC">
        <w:rPr>
          <w:rFonts w:ascii="Times New Roman" w:hAnsi="Times New Roman"/>
          <w:color w:val="000000"/>
          <w:sz w:val="28"/>
          <w:lang w:val="ru-RU"/>
        </w:rPr>
        <w:t xml:space="preserve">Ш. Перро,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братьев Гримм и др.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81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2" w:name="7eaefd21-9d80-4380-a4c5-7fbfbc886408"/>
      <w:r w:rsidRPr="00364FDC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82"/>
      <w:r w:rsidRPr="00364FD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>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64FDC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EA49FB" w:rsidRPr="00364FDC" w:rsidRDefault="00364F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исследовать текст: находить средства художественной выразительности (сравнение, эпитет, олицетворение, метафора),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описания в произведениях разных жанров (пейзаж, интерьер), выявлять особенности стихотворного текста (ритм, рифма, строфа).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EA49FB" w:rsidRPr="00364FDC" w:rsidRDefault="00364F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EA49FB" w:rsidRPr="00364FDC" w:rsidRDefault="00364FD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EA49FB" w:rsidRPr="00364FDC" w:rsidRDefault="00364FD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EA49FB" w:rsidRPr="00364FDC" w:rsidRDefault="00364FD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EA49FB" w:rsidRPr="00364FDC" w:rsidRDefault="00364FD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EA49FB" w:rsidRPr="00364FDC" w:rsidRDefault="00364FD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EA49FB" w:rsidRDefault="00364FDC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Pr="00364FDC" w:rsidRDefault="00364FD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3" w:name="_ftn1"/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364FDC">
        <w:rPr>
          <w:lang w:val="ru-RU"/>
        </w:rPr>
        <w:instrText xml:space="preserve"> </w:instrText>
      </w:r>
      <w:r>
        <w:instrText>HYPERLINK</w:instrText>
      </w:r>
      <w:r w:rsidRPr="00364FDC">
        <w:rPr>
          <w:lang w:val="ru-RU"/>
        </w:rPr>
        <w:instrText xml:space="preserve"> \</w:instrText>
      </w:r>
      <w:r>
        <w:instrText>l</w:instrText>
      </w:r>
      <w:r w:rsidRPr="00364FDC">
        <w:rPr>
          <w:lang w:val="ru-RU"/>
        </w:rPr>
        <w:instrText xml:space="preserve"> "_</w:instrText>
      </w:r>
      <w:r>
        <w:instrText>ftnref</w:instrText>
      </w:r>
      <w:r w:rsidRPr="00364FDC">
        <w:rPr>
          <w:lang w:val="ru-RU"/>
        </w:rPr>
        <w:instrText>1" \</w:instrText>
      </w:r>
      <w:r>
        <w:instrText>h</w:instrText>
      </w:r>
      <w:r w:rsidRPr="00364FDC">
        <w:rPr>
          <w:lang w:val="ru-RU"/>
        </w:rPr>
        <w:instrText xml:space="preserve"> </w:instrText>
      </w:r>
      <w:r>
        <w:fldChar w:fldCharType="separate"/>
      </w:r>
      <w:r w:rsidRPr="00364FDC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3"/>
      <w:r w:rsidRPr="00364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EA49FB" w:rsidRPr="00364FDC" w:rsidRDefault="00EA49FB">
      <w:pPr>
        <w:rPr>
          <w:lang w:val="ru-RU"/>
        </w:rPr>
        <w:sectPr w:rsidR="00EA49FB" w:rsidRPr="00364FDC">
          <w:pgSz w:w="11906" w:h="16383"/>
          <w:pgMar w:top="1134" w:right="850" w:bottom="1134" w:left="1701" w:header="720" w:footer="720" w:gutter="0"/>
          <w:cols w:space="720"/>
        </w:sectPr>
      </w:pPr>
    </w:p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bookmarkStart w:id="84" w:name="block-19486075"/>
      <w:bookmarkEnd w:id="2"/>
      <w:r w:rsidRPr="00364FD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64FDC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64FDC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A49FB" w:rsidRPr="00364FDC" w:rsidRDefault="00364F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A49FB" w:rsidRPr="00364FDC" w:rsidRDefault="00364FD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A49FB" w:rsidRPr="00364FDC" w:rsidRDefault="00364F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A49FB" w:rsidRPr="00364FDC" w:rsidRDefault="00364F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A49FB" w:rsidRPr="00364FDC" w:rsidRDefault="00364FD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A49FB" w:rsidRPr="00364FDC" w:rsidRDefault="00364F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A49FB" w:rsidRPr="00364FDC" w:rsidRDefault="00364FD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A49FB" w:rsidRPr="00364FDC" w:rsidRDefault="00364FD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A49FB" w:rsidRPr="00364FDC" w:rsidRDefault="00364F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EA49FB" w:rsidRPr="00364FDC" w:rsidRDefault="00364FD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A49FB" w:rsidRPr="00364FDC" w:rsidRDefault="00364F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EA49FB" w:rsidRPr="00364FDC" w:rsidRDefault="00364F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A49FB" w:rsidRPr="00364FDC" w:rsidRDefault="00364F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A49FB" w:rsidRPr="00364FDC" w:rsidRDefault="00364F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A49FB" w:rsidRPr="00364FDC" w:rsidRDefault="00364FD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A49FB" w:rsidRPr="00364FDC" w:rsidRDefault="00364F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EA49FB" w:rsidRPr="00364FDC" w:rsidRDefault="00364F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A49FB" w:rsidRPr="00364FDC" w:rsidRDefault="00364F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A49FB" w:rsidRPr="00364FDC" w:rsidRDefault="00364F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A49FB" w:rsidRPr="00364FDC" w:rsidRDefault="00364FD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EA49FB" w:rsidRDefault="00364FDC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Pr="00364FDC" w:rsidRDefault="00364F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A49FB" w:rsidRPr="00364FDC" w:rsidRDefault="00364F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A49FB" w:rsidRPr="00364FDC" w:rsidRDefault="00364F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A49FB" w:rsidRPr="00364FDC" w:rsidRDefault="00364F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A49FB" w:rsidRPr="00364FDC" w:rsidRDefault="00364FD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64FDC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64FD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EA49FB" w:rsidRDefault="00364FDC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Pr="00364FDC" w:rsidRDefault="00364FD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64FDC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64FD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A49FB" w:rsidRDefault="00364FDC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A49FB" w:rsidRDefault="00364FD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EA49FB" w:rsidRPr="00364FDC" w:rsidRDefault="00364FD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EA49FB" w:rsidRDefault="00364FD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A49FB" w:rsidRPr="00364FDC" w:rsidRDefault="00364F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A49FB" w:rsidRPr="00364FDC" w:rsidRDefault="00364F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49FB" w:rsidRPr="00364FDC" w:rsidRDefault="00364F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A49FB" w:rsidRPr="00364FDC" w:rsidRDefault="00364F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A49FB" w:rsidRPr="00364FDC" w:rsidRDefault="00364F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A49FB" w:rsidRPr="00364FDC" w:rsidRDefault="00364FD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left="120"/>
        <w:jc w:val="both"/>
        <w:rPr>
          <w:lang w:val="ru-RU"/>
        </w:rPr>
      </w:pPr>
      <w:r w:rsidRPr="00364F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Pr="00364FDC" w:rsidRDefault="00364FDC">
      <w:pPr>
        <w:spacing w:after="0" w:line="264" w:lineRule="auto"/>
        <w:ind w:firstLine="600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A49FB" w:rsidRPr="00364FDC" w:rsidRDefault="00EA49FB">
      <w:pPr>
        <w:spacing w:after="0" w:line="264" w:lineRule="auto"/>
        <w:ind w:left="120"/>
        <w:jc w:val="both"/>
        <w:rPr>
          <w:lang w:val="ru-RU"/>
        </w:rPr>
      </w:pPr>
    </w:p>
    <w:p w:rsidR="00EA49FB" w:rsidRDefault="00364FD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</w:t>
      </w:r>
      <w:proofErr w:type="gramStart"/>
      <w:r w:rsidRPr="00364FDC"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 w:rsidRPr="00364FDC"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EA49FB" w:rsidRDefault="00364FDC">
      <w:pPr>
        <w:numPr>
          <w:ilvl w:val="0"/>
          <w:numId w:val="34"/>
        </w:numPr>
        <w:spacing w:after="0" w:line="264" w:lineRule="auto"/>
        <w:jc w:val="both"/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EA49FB" w:rsidRPr="00364FDC" w:rsidRDefault="00364FD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EA49FB" w:rsidRDefault="00364FD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нравственно-этических понятиях в контексте изученных произведений;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49FB" w:rsidRPr="00364FDC" w:rsidRDefault="00364FD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EA49FB" w:rsidRDefault="00364FD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49FB" w:rsidRPr="00364FDC" w:rsidRDefault="00364FD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EA49FB" w:rsidRDefault="00364FD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64FD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64FD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</w:t>
      </w:r>
      <w:r w:rsidRPr="00364FDC">
        <w:rPr>
          <w:rFonts w:ascii="Times New Roman" w:hAnsi="Times New Roman"/>
          <w:color w:val="000000"/>
          <w:sz w:val="28"/>
          <w:lang w:val="ru-RU"/>
        </w:rPr>
        <w:lastRenderedPageBreak/>
        <w:t>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49FB" w:rsidRPr="00364FDC" w:rsidRDefault="00364FD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4FD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EA49FB" w:rsidRDefault="00364F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EA49FB" w:rsidRDefault="00EA49FB">
      <w:pPr>
        <w:sectPr w:rsidR="00EA49FB">
          <w:pgSz w:w="11906" w:h="16383"/>
          <w:pgMar w:top="1134" w:right="850" w:bottom="1134" w:left="1701" w:header="720" w:footer="720" w:gutter="0"/>
          <w:cols w:space="720"/>
        </w:sectPr>
      </w:pPr>
    </w:p>
    <w:p w:rsidR="00EA49FB" w:rsidRDefault="00364FDC">
      <w:pPr>
        <w:spacing w:after="0"/>
        <w:ind w:left="120"/>
      </w:pPr>
      <w:bookmarkStart w:id="85" w:name="block-19486074"/>
      <w:bookmarkEnd w:id="8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A49FB" w:rsidRDefault="00364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EA49F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 w:rsidP="004521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 w:rsidP="00452190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FB" w:rsidRDefault="00EA49FB"/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FB" w:rsidRDefault="00EA49FB"/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49FB" w:rsidRDefault="00EA49FB"/>
        </w:tc>
      </w:tr>
    </w:tbl>
    <w:p w:rsidR="00EA49FB" w:rsidRDefault="00EA49FB">
      <w:pPr>
        <w:sectPr w:rsidR="00EA49FB" w:rsidSect="00452190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EA49FB" w:rsidRDefault="00364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EA49F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/>
        </w:tc>
      </w:tr>
    </w:tbl>
    <w:p w:rsidR="00EA49FB" w:rsidRDefault="00EA49FB">
      <w:pPr>
        <w:sectPr w:rsidR="00EA4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49FB" w:rsidRDefault="00364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EA49F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Pr="00452190" w:rsidRDefault="00364FDC" w:rsidP="0045219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</w:t>
            </w:r>
            <w:r w:rsidR="00452190">
              <w:rPr>
                <w:rFonts w:ascii="Times New Roman" w:hAnsi="Times New Roman"/>
                <w:b/>
                <w:color w:val="000000"/>
                <w:sz w:val="24"/>
              </w:rPr>
              <w:t>фровые</w:t>
            </w:r>
            <w:proofErr w:type="spellEnd"/>
            <w:r w:rsidR="00452190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="00452190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45219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452190">
              <w:rPr>
                <w:rFonts w:ascii="Times New Roman" w:hAnsi="Times New Roman"/>
                <w:b/>
                <w:color w:val="000000"/>
                <w:sz w:val="24"/>
              </w:rPr>
              <w:t>ресурс</w:t>
            </w:r>
            <w:proofErr w:type="spellEnd"/>
            <w:r w:rsidR="004521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ы</w:t>
            </w: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/>
        </w:tc>
      </w:tr>
    </w:tbl>
    <w:p w:rsidR="00EA49FB" w:rsidRDefault="00EA49FB">
      <w:pPr>
        <w:sectPr w:rsidR="00EA49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49FB" w:rsidRDefault="00364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EA49F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49FB" w:rsidRDefault="00EA49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FB" w:rsidRDefault="00EA49FB"/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 w:rsidRPr="00302CD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4F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>
            <w:pPr>
              <w:spacing w:after="0"/>
              <w:ind w:left="135"/>
            </w:pPr>
          </w:p>
        </w:tc>
      </w:tr>
      <w:tr w:rsidR="00EA49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49FB" w:rsidRPr="00364FDC" w:rsidRDefault="00364FDC">
            <w:pPr>
              <w:spacing w:after="0"/>
              <w:ind w:left="135"/>
              <w:rPr>
                <w:lang w:val="ru-RU"/>
              </w:rPr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 w:rsidRPr="00364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49FB" w:rsidRDefault="00364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49FB" w:rsidRDefault="00EA49FB"/>
        </w:tc>
      </w:tr>
    </w:tbl>
    <w:p w:rsidR="00EA49FB" w:rsidRDefault="00EA49FB">
      <w:pPr>
        <w:sectPr w:rsidR="00EA49F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6" w:name="_GoBack"/>
      <w:bookmarkEnd w:id="86"/>
    </w:p>
    <w:bookmarkEnd w:id="85"/>
    <w:p w:rsidR="00427A7C" w:rsidRDefault="00427A7C" w:rsidP="00302CD8">
      <w:pPr>
        <w:spacing w:after="0"/>
      </w:pPr>
    </w:p>
    <w:sectPr w:rsidR="00427A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04FED"/>
    <w:multiLevelType w:val="multilevel"/>
    <w:tmpl w:val="F72E5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E5DFB"/>
    <w:multiLevelType w:val="multilevel"/>
    <w:tmpl w:val="69C4E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876E97"/>
    <w:multiLevelType w:val="multilevel"/>
    <w:tmpl w:val="ED265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96FC5"/>
    <w:multiLevelType w:val="multilevel"/>
    <w:tmpl w:val="4E0ED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5055FE"/>
    <w:multiLevelType w:val="multilevel"/>
    <w:tmpl w:val="4F6E8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A7B6B"/>
    <w:multiLevelType w:val="multilevel"/>
    <w:tmpl w:val="34923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555973"/>
    <w:multiLevelType w:val="multilevel"/>
    <w:tmpl w:val="AF280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D47ECC"/>
    <w:multiLevelType w:val="multilevel"/>
    <w:tmpl w:val="6CB83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F4DF3"/>
    <w:multiLevelType w:val="multilevel"/>
    <w:tmpl w:val="745C8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841036"/>
    <w:multiLevelType w:val="multilevel"/>
    <w:tmpl w:val="2B387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857D99"/>
    <w:multiLevelType w:val="multilevel"/>
    <w:tmpl w:val="55448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00C2C"/>
    <w:multiLevelType w:val="multilevel"/>
    <w:tmpl w:val="55922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A74D38"/>
    <w:multiLevelType w:val="multilevel"/>
    <w:tmpl w:val="46FA4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1C4031"/>
    <w:multiLevelType w:val="multilevel"/>
    <w:tmpl w:val="D3E44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914069"/>
    <w:multiLevelType w:val="multilevel"/>
    <w:tmpl w:val="738E9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C05EC8"/>
    <w:multiLevelType w:val="multilevel"/>
    <w:tmpl w:val="E79CD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2F37EA"/>
    <w:multiLevelType w:val="multilevel"/>
    <w:tmpl w:val="72D28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81497A"/>
    <w:multiLevelType w:val="multilevel"/>
    <w:tmpl w:val="2D545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B75EB8"/>
    <w:multiLevelType w:val="multilevel"/>
    <w:tmpl w:val="FA66B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1359FB"/>
    <w:multiLevelType w:val="multilevel"/>
    <w:tmpl w:val="6D165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A70804"/>
    <w:multiLevelType w:val="multilevel"/>
    <w:tmpl w:val="6018E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B0701B"/>
    <w:multiLevelType w:val="multilevel"/>
    <w:tmpl w:val="34C6D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0554D7"/>
    <w:multiLevelType w:val="multilevel"/>
    <w:tmpl w:val="26EA4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F064F0"/>
    <w:multiLevelType w:val="multilevel"/>
    <w:tmpl w:val="0E30B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086952"/>
    <w:multiLevelType w:val="multilevel"/>
    <w:tmpl w:val="644AD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BE3D09"/>
    <w:multiLevelType w:val="multilevel"/>
    <w:tmpl w:val="9664F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532088"/>
    <w:multiLevelType w:val="multilevel"/>
    <w:tmpl w:val="51FA3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B657F7"/>
    <w:multiLevelType w:val="multilevel"/>
    <w:tmpl w:val="E2AC8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2F5484"/>
    <w:multiLevelType w:val="multilevel"/>
    <w:tmpl w:val="1AB4B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7452A7"/>
    <w:multiLevelType w:val="multilevel"/>
    <w:tmpl w:val="48BCE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4970EA"/>
    <w:multiLevelType w:val="multilevel"/>
    <w:tmpl w:val="0AD87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154E6E"/>
    <w:multiLevelType w:val="multilevel"/>
    <w:tmpl w:val="255CB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1E569B"/>
    <w:multiLevelType w:val="multilevel"/>
    <w:tmpl w:val="9EA8F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D84A58"/>
    <w:multiLevelType w:val="multilevel"/>
    <w:tmpl w:val="C13A7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085063"/>
    <w:multiLevelType w:val="multilevel"/>
    <w:tmpl w:val="3E3E5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805C33"/>
    <w:multiLevelType w:val="multilevel"/>
    <w:tmpl w:val="B268D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747852"/>
    <w:multiLevelType w:val="multilevel"/>
    <w:tmpl w:val="8B6C5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19"/>
  </w:num>
  <w:num w:numId="3">
    <w:abstractNumId w:val="11"/>
  </w:num>
  <w:num w:numId="4">
    <w:abstractNumId w:val="5"/>
  </w:num>
  <w:num w:numId="5">
    <w:abstractNumId w:val="24"/>
  </w:num>
  <w:num w:numId="6">
    <w:abstractNumId w:val="34"/>
  </w:num>
  <w:num w:numId="7">
    <w:abstractNumId w:val="31"/>
  </w:num>
  <w:num w:numId="8">
    <w:abstractNumId w:val="8"/>
  </w:num>
  <w:num w:numId="9">
    <w:abstractNumId w:val="36"/>
  </w:num>
  <w:num w:numId="10">
    <w:abstractNumId w:val="16"/>
  </w:num>
  <w:num w:numId="11">
    <w:abstractNumId w:val="18"/>
  </w:num>
  <w:num w:numId="12">
    <w:abstractNumId w:val="15"/>
  </w:num>
  <w:num w:numId="13">
    <w:abstractNumId w:val="2"/>
  </w:num>
  <w:num w:numId="14">
    <w:abstractNumId w:val="4"/>
  </w:num>
  <w:num w:numId="15">
    <w:abstractNumId w:val="10"/>
  </w:num>
  <w:num w:numId="16">
    <w:abstractNumId w:val="27"/>
  </w:num>
  <w:num w:numId="17">
    <w:abstractNumId w:val="22"/>
  </w:num>
  <w:num w:numId="18">
    <w:abstractNumId w:val="0"/>
  </w:num>
  <w:num w:numId="19">
    <w:abstractNumId w:val="12"/>
  </w:num>
  <w:num w:numId="20">
    <w:abstractNumId w:val="13"/>
  </w:num>
  <w:num w:numId="21">
    <w:abstractNumId w:val="28"/>
  </w:num>
  <w:num w:numId="22">
    <w:abstractNumId w:val="29"/>
  </w:num>
  <w:num w:numId="23">
    <w:abstractNumId w:val="6"/>
  </w:num>
  <w:num w:numId="24">
    <w:abstractNumId w:val="7"/>
  </w:num>
  <w:num w:numId="25">
    <w:abstractNumId w:val="33"/>
  </w:num>
  <w:num w:numId="26">
    <w:abstractNumId w:val="17"/>
  </w:num>
  <w:num w:numId="27">
    <w:abstractNumId w:val="14"/>
  </w:num>
  <w:num w:numId="28">
    <w:abstractNumId w:val="20"/>
  </w:num>
  <w:num w:numId="29">
    <w:abstractNumId w:val="30"/>
  </w:num>
  <w:num w:numId="30">
    <w:abstractNumId w:val="21"/>
  </w:num>
  <w:num w:numId="31">
    <w:abstractNumId w:val="9"/>
  </w:num>
  <w:num w:numId="32">
    <w:abstractNumId w:val="26"/>
  </w:num>
  <w:num w:numId="33">
    <w:abstractNumId w:val="32"/>
  </w:num>
  <w:num w:numId="34">
    <w:abstractNumId w:val="1"/>
  </w:num>
  <w:num w:numId="35">
    <w:abstractNumId w:val="3"/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FB"/>
    <w:rsid w:val="0018146D"/>
    <w:rsid w:val="00302CD8"/>
    <w:rsid w:val="00364FDC"/>
    <w:rsid w:val="00427A7C"/>
    <w:rsid w:val="00452190"/>
    <w:rsid w:val="00EA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D5365-A01C-4C6F-A93D-34452C9F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42</Pages>
  <Words>11636</Words>
  <Characters>66326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Учетная запись Майкрософт</cp:lastModifiedBy>
  <cp:revision>5</cp:revision>
  <dcterms:created xsi:type="dcterms:W3CDTF">2023-09-10T14:24:00Z</dcterms:created>
  <dcterms:modified xsi:type="dcterms:W3CDTF">2023-09-12T06:27:00Z</dcterms:modified>
</cp:coreProperties>
</file>